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757" w:rsidRPr="00E33B70" w:rsidRDefault="007C0757" w:rsidP="00CC7B39">
      <w:pPr>
        <w:rPr>
          <w:b/>
          <w:sz w:val="24"/>
          <w:szCs w:val="24"/>
        </w:rPr>
      </w:pPr>
      <w:r w:rsidRPr="00E33B70">
        <w:rPr>
          <w:b/>
          <w:sz w:val="24"/>
          <w:szCs w:val="24"/>
        </w:rPr>
        <w:t>Grupp: C</w:t>
      </w:r>
    </w:p>
    <w:tbl>
      <w:tblPr>
        <w:tblStyle w:val="Tabellrutnt"/>
        <w:tblW w:w="13721" w:type="dxa"/>
        <w:tblInd w:w="137" w:type="dxa"/>
        <w:tblLayout w:type="fixed"/>
        <w:tblLook w:val="04A0"/>
      </w:tblPr>
      <w:tblGrid>
        <w:gridCol w:w="1830"/>
        <w:gridCol w:w="2109"/>
        <w:gridCol w:w="2724"/>
        <w:gridCol w:w="2551"/>
        <w:gridCol w:w="2835"/>
        <w:gridCol w:w="1672"/>
      </w:tblGrid>
      <w:tr w:rsidR="000F302A" w:rsidTr="00E33B70">
        <w:trPr>
          <w:trHeight w:val="314"/>
        </w:trPr>
        <w:tc>
          <w:tcPr>
            <w:tcW w:w="1830" w:type="dxa"/>
          </w:tcPr>
          <w:p w:rsidR="000F302A" w:rsidRPr="00E61E45" w:rsidRDefault="000F302A" w:rsidP="00DF72A3">
            <w:pPr>
              <w:rPr>
                <w:b/>
              </w:rPr>
            </w:pPr>
            <w:r w:rsidRPr="00E61E45">
              <w:rPr>
                <w:b/>
              </w:rPr>
              <w:t xml:space="preserve">Namn och personnummer </w:t>
            </w:r>
          </w:p>
          <w:p w:rsidR="000F302A" w:rsidRDefault="000F302A" w:rsidP="00DF72A3"/>
          <w:p w:rsidR="00803805" w:rsidRDefault="00803805" w:rsidP="00803805">
            <w:pPr>
              <w:spacing w:after="2" w:line="264" w:lineRule="auto"/>
              <w:ind w:right="22"/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A93E93" w:rsidRDefault="00A93E93" w:rsidP="00A93E93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861D5D" w:rsidRPr="00DC4155" w:rsidRDefault="00861D5D" w:rsidP="00861D5D">
            <w:pPr>
              <w:rPr>
                <w:b/>
              </w:rPr>
            </w:pPr>
          </w:p>
          <w:p w:rsidR="000D3DE4" w:rsidRDefault="000D3DE4" w:rsidP="000D3DE4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0F302A" w:rsidRDefault="000F302A" w:rsidP="00DF72A3">
            <w:pPr>
              <w:rPr>
                <w:b/>
              </w:rPr>
            </w:pPr>
          </w:p>
          <w:p w:rsidR="000F302A" w:rsidRDefault="000F302A" w:rsidP="00480404"/>
        </w:tc>
        <w:tc>
          <w:tcPr>
            <w:tcW w:w="2109" w:type="dxa"/>
          </w:tcPr>
          <w:p w:rsidR="000F302A" w:rsidRDefault="000F302A" w:rsidP="00DF72A3">
            <w:pPr>
              <w:rPr>
                <w:b/>
              </w:rPr>
            </w:pPr>
            <w:r w:rsidRPr="00DC4155">
              <w:rPr>
                <w:b/>
              </w:rPr>
              <w:t>Hörförståelse</w:t>
            </w:r>
          </w:p>
          <w:p w:rsidR="000F302A" w:rsidRDefault="000F302A" w:rsidP="00DF72A3">
            <w:pPr>
              <w:rPr>
                <w:b/>
              </w:rPr>
            </w:pPr>
          </w:p>
          <w:p w:rsidR="000F302A" w:rsidRDefault="000F302A" w:rsidP="00DF72A3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visar sin förståelse för återberättade händelser, beskrivningar, samtal, information och korta nyheter som rör bekanta ämnen genom att göra enkla sammanfattningar av 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huvudinnehållet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/</w:t>
            </w:r>
            <w:r w:rsidRPr="00617394">
              <w:rPr>
                <w:rFonts w:ascii="Times New Roman" w:eastAsia="Franklin Gothic" w:hAnsi="Times New Roman" w:cs="Times New Roman"/>
                <w:b/>
                <w:sz w:val="20"/>
                <w:szCs w:val="20"/>
              </w:rPr>
              <w:t xml:space="preserve"> </w:t>
            </w:r>
            <w:r w:rsidRPr="00381844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huvudinnehållet och kommentera väsentliga detaljer/ huvudinnehållet och kommentera väsentliga detaljer och vissa nyanser.</w:t>
            </w:r>
          </w:p>
          <w:p w:rsidR="000F302A" w:rsidRPr="00D84CD1" w:rsidRDefault="000F302A" w:rsidP="00DF72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visar sin förståelse för enkla och tydliga muntliga meddelanden och instruktioner genom att på ett 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i huvudsak </w:t>
            </w:r>
            <w:r w:rsidRPr="00381844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fungerande/relativt väl fungerande/väl fungerande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sätt agera utifrån dem.</w:t>
            </w:r>
          </w:p>
          <w:p w:rsidR="000F302A" w:rsidRDefault="000F302A" w:rsidP="00DF72A3">
            <w:pPr>
              <w:rPr>
                <w:b/>
              </w:rPr>
            </w:pPr>
          </w:p>
          <w:p w:rsidR="00447F81" w:rsidRDefault="00447F81" w:rsidP="00DF72A3">
            <w:pPr>
              <w:rPr>
                <w:b/>
              </w:rPr>
            </w:pPr>
          </w:p>
          <w:p w:rsidR="00447F81" w:rsidRDefault="00447F81" w:rsidP="00DF72A3">
            <w:pPr>
              <w:rPr>
                <w:b/>
              </w:rPr>
            </w:pPr>
          </w:p>
          <w:p w:rsidR="00447F81" w:rsidRDefault="00447F81" w:rsidP="00DF72A3">
            <w:pPr>
              <w:rPr>
                <w:b/>
              </w:rPr>
            </w:pPr>
          </w:p>
          <w:p w:rsidR="00447F81" w:rsidRDefault="00447F81" w:rsidP="00DF72A3">
            <w:pPr>
              <w:rPr>
                <w:b/>
              </w:rPr>
            </w:pPr>
          </w:p>
          <w:p w:rsidR="00447F81" w:rsidRDefault="00447F81" w:rsidP="00DF72A3">
            <w:pPr>
              <w:rPr>
                <w:b/>
              </w:rPr>
            </w:pPr>
          </w:p>
          <w:p w:rsidR="00447F81" w:rsidRDefault="00447F81" w:rsidP="00DF72A3">
            <w:pPr>
              <w:rPr>
                <w:b/>
              </w:rPr>
            </w:pPr>
          </w:p>
          <w:p w:rsidR="00447F81" w:rsidRDefault="00447F81" w:rsidP="00DF72A3">
            <w:pPr>
              <w:rPr>
                <w:b/>
              </w:rPr>
            </w:pPr>
          </w:p>
          <w:p w:rsidR="00447F81" w:rsidRDefault="00447F81" w:rsidP="00DF72A3">
            <w:pPr>
              <w:rPr>
                <w:b/>
              </w:rPr>
            </w:pPr>
          </w:p>
          <w:p w:rsidR="00447F81" w:rsidRDefault="00447F81" w:rsidP="00DF72A3">
            <w:pPr>
              <w:rPr>
                <w:b/>
              </w:rPr>
            </w:pPr>
          </w:p>
          <w:p w:rsidR="00447F81" w:rsidRDefault="00447F81" w:rsidP="00DF72A3">
            <w:pPr>
              <w:rPr>
                <w:b/>
              </w:rPr>
            </w:pPr>
          </w:p>
          <w:p w:rsidR="00447F81" w:rsidRPr="00DC4155" w:rsidRDefault="00447F81" w:rsidP="00DF72A3">
            <w:pPr>
              <w:rPr>
                <w:b/>
              </w:rPr>
            </w:pPr>
          </w:p>
        </w:tc>
        <w:tc>
          <w:tcPr>
            <w:tcW w:w="2724" w:type="dxa"/>
          </w:tcPr>
          <w:p w:rsidR="000F302A" w:rsidRDefault="000F302A" w:rsidP="00DF72A3">
            <w:pPr>
              <w:rPr>
                <w:b/>
              </w:rPr>
            </w:pPr>
            <w:r w:rsidRPr="00DC4155">
              <w:rPr>
                <w:b/>
              </w:rPr>
              <w:t>Läsförståelse</w:t>
            </w:r>
          </w:p>
          <w:p w:rsidR="000F302A" w:rsidRDefault="000F302A" w:rsidP="00DF72A3">
            <w:pPr>
              <w:rPr>
                <w:b/>
              </w:rPr>
            </w:pPr>
          </w:p>
          <w:p w:rsidR="000F302A" w:rsidRDefault="000F302A" w:rsidP="00DF72A3">
            <w:pP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läser korta berättande och beskrivande texter om bekanta ämnen och visar sin förståelse genom att göra enkla sammanfattningar av 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huvudinnehållet</w:t>
            </w:r>
            <w:r>
              <w:rPr>
                <w:rFonts w:ascii="Times New Roman" w:eastAsia="Franklin Gothic" w:hAnsi="Times New Roman" w:cs="Times New Roman"/>
                <w:b/>
                <w:sz w:val="20"/>
                <w:szCs w:val="20"/>
              </w:rPr>
              <w:t>/</w:t>
            </w:r>
            <w:r w:rsidRPr="00381844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huvudinnehållet och kommentera väsentliga detaljer/ huvudinnehållet och kommentera väsentliga detaljer och enstaka nyanser.</w:t>
            </w:r>
          </w:p>
          <w:p w:rsidR="000F302A" w:rsidRDefault="000F302A" w:rsidP="00DF72A3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E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>leven hämtar specifik information i enkla faktaorienterade texter, tab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eller och diagram och för </w:t>
            </w:r>
            <w:r w:rsidRPr="005B2632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enkla/utvecklade/välutvecklade</w:t>
            </w:r>
            <w:r w:rsidRPr="00617394">
              <w:rPr>
                <w:rFonts w:ascii="Times New Roman" w:eastAsia="Franklin Gothic" w:hAnsi="Times New Roman" w:cs="Times New Roman"/>
                <w:sz w:val="20"/>
                <w:szCs w:val="20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resonemang om informationen. </w:t>
            </w:r>
          </w:p>
          <w:p w:rsidR="000F302A" w:rsidRDefault="000F302A" w:rsidP="00DF72A3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0F302A" w:rsidRPr="00B33050" w:rsidRDefault="000F302A" w:rsidP="00DF72A3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E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leven visar sin förståelse för korta, tydliga instruktioner och föreskrifter genom att på ett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i </w:t>
            </w:r>
            <w:r w:rsidRPr="005B2632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huvudsakfungerande/relativt väl fungerande/väl fungerande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sätt agera utifrån dem. eleven väljer och använder på ett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i huvudsak </w:t>
            </w:r>
            <w:r w:rsidRPr="005B2632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fungerande/ändamålsenligt/ändamålsenligt och effektivt</w:t>
            </w:r>
            <w:r w:rsidRPr="00617394">
              <w:rPr>
                <w:rFonts w:ascii="Times New Roman" w:eastAsia="Franklin Gothic" w:hAnsi="Times New Roman" w:cs="Times New Roman"/>
                <w:sz w:val="20"/>
                <w:szCs w:val="20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>sätt olika lässtrategier utifrån syftet med läsningen.</w:t>
            </w:r>
          </w:p>
        </w:tc>
        <w:tc>
          <w:tcPr>
            <w:tcW w:w="2551" w:type="dxa"/>
          </w:tcPr>
          <w:p w:rsidR="000F302A" w:rsidRDefault="000F302A" w:rsidP="00DF72A3">
            <w:pPr>
              <w:rPr>
                <w:b/>
              </w:rPr>
            </w:pPr>
            <w:r w:rsidRPr="00DC4155">
              <w:rPr>
                <w:b/>
              </w:rPr>
              <w:t>Skriftlig produktion</w:t>
            </w:r>
          </w:p>
          <w:p w:rsidR="000F302A" w:rsidRDefault="000F302A" w:rsidP="00DF72A3">
            <w:pPr>
              <w:rPr>
                <w:b/>
              </w:rPr>
            </w:pPr>
          </w:p>
          <w:p w:rsidR="000F302A" w:rsidRDefault="000F302A" w:rsidP="00DF72A3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skriver sammanhängande och 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begripliga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/relativt tydliga/tydliga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texter om erfarenheter, intryck och åsikter samt faktaorienterade och andra formella texter om bekanta ämnen. </w:t>
            </w:r>
          </w:p>
          <w:p w:rsidR="000F302A" w:rsidRDefault="000F302A" w:rsidP="00DF72A3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0F302A" w:rsidRDefault="000F302A" w:rsidP="00DF72A3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skapar 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i huvudsak fungerande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/relativt väl fungerande/väl fungerande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struktur i sina texter och visar prov på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viss variation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/förhållandevis god variation/god variation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i ordförråd och meningsbyggnad.</w:t>
            </w:r>
          </w:p>
          <w:p w:rsidR="000F302A" w:rsidRDefault="000F302A" w:rsidP="00DF72A3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0F302A" w:rsidRPr="00D4075E" w:rsidRDefault="000F302A" w:rsidP="00DF72A3">
            <w:pP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>Eleven väljer och använder på ett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i huvudsak fungerande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/ändamålsenligt/ändamålsenligt och effektivt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sätt olika strategier för skrivande.</w:t>
            </w:r>
          </w:p>
          <w:p w:rsidR="000F302A" w:rsidRPr="00DC4155" w:rsidRDefault="000F302A" w:rsidP="00DF72A3">
            <w:pPr>
              <w:rPr>
                <w:b/>
              </w:rPr>
            </w:pPr>
          </w:p>
        </w:tc>
        <w:tc>
          <w:tcPr>
            <w:tcW w:w="2835" w:type="dxa"/>
          </w:tcPr>
          <w:p w:rsidR="000F302A" w:rsidRDefault="000F302A" w:rsidP="00DF72A3">
            <w:pPr>
              <w:rPr>
                <w:b/>
              </w:rPr>
            </w:pPr>
            <w:r w:rsidRPr="00DC4155">
              <w:rPr>
                <w:b/>
              </w:rPr>
              <w:t xml:space="preserve">Muntlig produktion </w:t>
            </w:r>
          </w:p>
          <w:p w:rsidR="000F302A" w:rsidRDefault="000F302A" w:rsidP="00DF72A3">
            <w:pPr>
              <w:rPr>
                <w:b/>
              </w:rPr>
            </w:pPr>
          </w:p>
          <w:p w:rsidR="000F302A" w:rsidRDefault="000F302A" w:rsidP="00DF72A3">
            <w:pPr>
              <w:spacing w:after="2" w:line="264" w:lineRule="auto"/>
              <w:ind w:right="22"/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berättar om och beskriver i 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enkel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/utvecklad/välutvecklad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>form personliga erfarenheter och åsikter om bekanta ämnen samt ger enkla råd och instruktioner. Eleven uttrycker sig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begripligt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och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till viss del </w:t>
            </w:r>
            <w:r w:rsidRPr="00D4075E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sammanhängande</w:t>
            </w:r>
            <w:r w:rsidRPr="00D4075E">
              <w:rPr>
                <w:rFonts w:ascii="Times New Roman" w:eastAsia="Franklin Gothic" w:hAnsi="Times New Roman" w:cs="Times New Roman"/>
                <w:b/>
                <w:sz w:val="20"/>
                <w:szCs w:val="20"/>
              </w:rPr>
              <w:t>/</w:t>
            </w:r>
            <w:r w:rsidRPr="00D4075E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relativt tydligt och relativt väl sammanhängande/ tydligt och väl sammanhängande</w:t>
            </w:r>
            <w:r w:rsidRPr="00D4075E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samt visar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prov på viss språklig variation s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amt visar prov på viss språklig variation. </w:t>
            </w:r>
          </w:p>
          <w:p w:rsidR="000F302A" w:rsidRDefault="000F302A" w:rsidP="00DF72A3">
            <w:pPr>
              <w:spacing w:after="2" w:line="264" w:lineRule="auto"/>
              <w:ind w:right="22"/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0F302A" w:rsidRPr="00D4075E" w:rsidRDefault="000F302A" w:rsidP="00DF72A3">
            <w:pPr>
              <w:spacing w:after="2" w:line="264" w:lineRule="auto"/>
              <w:ind w:right="22"/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>Eleven väljer och använder på ett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i </w:t>
            </w:r>
            <w:r w:rsidRPr="00E20FCE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huvudsak fungerande/ändamålsenligt/ ändamålsenligt och effektivt sätt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olika strategier för att förbättra kommunikationen.</w:t>
            </w:r>
          </w:p>
          <w:p w:rsidR="000F302A" w:rsidRPr="00DC4155" w:rsidRDefault="000F302A" w:rsidP="00DF72A3">
            <w:pPr>
              <w:rPr>
                <w:b/>
              </w:rPr>
            </w:pPr>
          </w:p>
        </w:tc>
        <w:tc>
          <w:tcPr>
            <w:tcW w:w="1672" w:type="dxa"/>
          </w:tcPr>
          <w:p w:rsidR="000F302A" w:rsidRDefault="000F302A" w:rsidP="00DF72A3">
            <w:pPr>
              <w:rPr>
                <w:b/>
              </w:rPr>
            </w:pPr>
            <w:r w:rsidRPr="00DC4155">
              <w:rPr>
                <w:b/>
              </w:rPr>
              <w:t xml:space="preserve">Muntlig interaktion </w:t>
            </w:r>
          </w:p>
          <w:p w:rsidR="000F302A" w:rsidRPr="00DC4155" w:rsidRDefault="000F302A" w:rsidP="00DF72A3">
            <w:pPr>
              <w:rPr>
                <w:b/>
              </w:rPr>
            </w:pPr>
          </w:p>
          <w:p w:rsidR="000F302A" w:rsidRPr="00446EB0" w:rsidRDefault="000F302A" w:rsidP="00DF72A3">
            <w:pPr>
              <w:spacing w:after="2" w:line="264" w:lineRule="auto"/>
              <w:ind w:right="115"/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deltar i enkla samtal och diskussioner om bekanta ämnen genom att framföra och efterfråga åsikter, tankar och information på ett sätt </w:t>
            </w:r>
            <w:r w:rsidRPr="00446EB0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som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446EB0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till viss del/som för samtalen och diskussionerna framåt/som för samtalen och diskussionerna framåt och fördjupar eller breddar dem.</w:t>
            </w:r>
          </w:p>
          <w:p w:rsidR="000F302A" w:rsidRPr="00D84CD1" w:rsidRDefault="000F302A" w:rsidP="00DF72A3">
            <w:pPr>
              <w:spacing w:after="2" w:line="264" w:lineRule="auto"/>
              <w:ind w:right="115"/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0F302A" w:rsidRPr="00D84CD1" w:rsidRDefault="000F302A" w:rsidP="00DF72A3">
            <w:pPr>
              <w:spacing w:after="2" w:line="264" w:lineRule="auto"/>
              <w:ind w:right="115"/>
              <w:rPr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>Eleven väljer och använder på ett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i huvudsak fungerande</w:t>
            </w:r>
            <w:r w:rsidRPr="00425A4D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/ändamålsenligt/ändamålsenligt och effektivt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425A4D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sätt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strategier som underlättar interaktionen.</w:t>
            </w:r>
          </w:p>
          <w:p w:rsidR="000F302A" w:rsidRDefault="000F302A" w:rsidP="00DF72A3"/>
          <w:p w:rsidR="000F302A" w:rsidRDefault="000F302A" w:rsidP="00DF72A3"/>
          <w:p w:rsidR="000F302A" w:rsidRDefault="000F302A" w:rsidP="00DF72A3"/>
          <w:p w:rsidR="00E33B70" w:rsidRDefault="00E33B70" w:rsidP="00DF72A3"/>
          <w:p w:rsidR="00E33B70" w:rsidRDefault="00E33B70" w:rsidP="00DF72A3"/>
        </w:tc>
      </w:tr>
      <w:tr w:rsidR="000F302A" w:rsidTr="00E33B70">
        <w:trPr>
          <w:trHeight w:val="283"/>
        </w:trPr>
        <w:tc>
          <w:tcPr>
            <w:tcW w:w="1830" w:type="dxa"/>
          </w:tcPr>
          <w:p w:rsidR="00A72F49" w:rsidRDefault="00A72F49" w:rsidP="00447F81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447F81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447F81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447F81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447F81">
            <w:pPr>
              <w:rPr>
                <w:b/>
                <w:color w:val="FF0000"/>
                <w:sz w:val="24"/>
                <w:szCs w:val="24"/>
              </w:rPr>
            </w:pPr>
          </w:p>
          <w:p w:rsidR="000F302A" w:rsidRPr="008B697C" w:rsidRDefault="000F302A" w:rsidP="00447F81"/>
        </w:tc>
        <w:tc>
          <w:tcPr>
            <w:tcW w:w="2109" w:type="dxa"/>
          </w:tcPr>
          <w:p w:rsidR="00CC7B39" w:rsidRDefault="00CC7B39" w:rsidP="00CC7B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Eleven </w:t>
            </w:r>
            <w:r w:rsidRPr="00727739">
              <w:rPr>
                <w:b/>
                <w:sz w:val="16"/>
                <w:szCs w:val="16"/>
              </w:rPr>
              <w:t>klarar inte</w:t>
            </w:r>
            <w:r>
              <w:rPr>
                <w:sz w:val="16"/>
                <w:szCs w:val="16"/>
              </w:rPr>
              <w:t xml:space="preserve"> av att göra enkla sammanfattningar av </w:t>
            </w:r>
            <w:r w:rsidRPr="0082440D">
              <w:rPr>
                <w:b/>
                <w:sz w:val="16"/>
                <w:szCs w:val="16"/>
              </w:rPr>
              <w:t xml:space="preserve">huvudinnehållet </w:t>
            </w:r>
            <w:r>
              <w:rPr>
                <w:sz w:val="16"/>
                <w:szCs w:val="16"/>
              </w:rPr>
              <w:t>av inspelat tal.</w:t>
            </w:r>
          </w:p>
          <w:p w:rsidR="00CC7B39" w:rsidRDefault="00CC7B39" w:rsidP="00CC7B39">
            <w:pPr>
              <w:rPr>
                <w:sz w:val="16"/>
                <w:szCs w:val="16"/>
              </w:rPr>
            </w:pPr>
          </w:p>
          <w:p w:rsidR="00CC7B39" w:rsidRDefault="00CC7B39" w:rsidP="00CC7B39">
            <w:pPr>
              <w:rPr>
                <w:b/>
                <w:sz w:val="16"/>
                <w:szCs w:val="16"/>
              </w:rPr>
            </w:pPr>
          </w:p>
          <w:p w:rsidR="00CC7B39" w:rsidRDefault="00CC7B39" w:rsidP="00CC7B39">
            <w:pPr>
              <w:rPr>
                <w:b/>
                <w:sz w:val="16"/>
                <w:szCs w:val="16"/>
              </w:rPr>
            </w:pPr>
          </w:p>
          <w:p w:rsidR="000F302A" w:rsidRPr="00BD1461" w:rsidRDefault="00CC7B39" w:rsidP="00CC7B39">
            <w:pPr>
              <w:rPr>
                <w:color w:val="FF0000"/>
                <w:sz w:val="16"/>
                <w:szCs w:val="16"/>
              </w:rPr>
            </w:pPr>
            <w:r w:rsidRPr="009D1CD6">
              <w:rPr>
                <w:b/>
                <w:color w:val="FF0000"/>
              </w:rPr>
              <w:t>Betyg: F</w:t>
            </w:r>
          </w:p>
        </w:tc>
        <w:tc>
          <w:tcPr>
            <w:tcW w:w="2724" w:type="dxa"/>
          </w:tcPr>
          <w:p w:rsidR="000F302A" w:rsidRDefault="000F302A" w:rsidP="00D05F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Eleven klarar av att göra sammanfattningar av </w:t>
            </w:r>
            <w:r w:rsidRPr="004845F5">
              <w:rPr>
                <w:b/>
                <w:sz w:val="16"/>
                <w:szCs w:val="16"/>
              </w:rPr>
              <w:t xml:space="preserve">huvudinnehållet </w:t>
            </w:r>
            <w:r>
              <w:rPr>
                <w:b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 xml:space="preserve">faktatexter, </w:t>
            </w:r>
            <w:proofErr w:type="gramStart"/>
            <w:r>
              <w:rPr>
                <w:sz w:val="16"/>
                <w:szCs w:val="16"/>
              </w:rPr>
              <w:t xml:space="preserve">men  </w:t>
            </w:r>
            <w:r w:rsidRPr="005E5AFE">
              <w:rPr>
                <w:b/>
                <w:sz w:val="16"/>
                <w:szCs w:val="16"/>
              </w:rPr>
              <w:t>inte</w:t>
            </w:r>
            <w:proofErr w:type="gramEnd"/>
            <w:r>
              <w:rPr>
                <w:sz w:val="16"/>
                <w:szCs w:val="16"/>
              </w:rPr>
              <w:t xml:space="preserve"> i som berättande texter rör temat hälsa.</w:t>
            </w:r>
          </w:p>
          <w:p w:rsidR="000F302A" w:rsidRDefault="000F302A" w:rsidP="00D05FC4">
            <w:pPr>
              <w:rPr>
                <w:sz w:val="16"/>
                <w:szCs w:val="16"/>
              </w:rPr>
            </w:pPr>
          </w:p>
          <w:p w:rsidR="00CC7B39" w:rsidRDefault="00CC7B39" w:rsidP="00D05FC4">
            <w:pPr>
              <w:rPr>
                <w:b/>
                <w:sz w:val="16"/>
                <w:szCs w:val="16"/>
              </w:rPr>
            </w:pPr>
          </w:p>
          <w:p w:rsidR="000F302A" w:rsidRPr="003842E1" w:rsidRDefault="000F302A" w:rsidP="00D05FC4">
            <w:pPr>
              <w:rPr>
                <w:sz w:val="16"/>
                <w:szCs w:val="16"/>
              </w:rPr>
            </w:pPr>
            <w:r w:rsidRPr="009D1CD6">
              <w:rPr>
                <w:b/>
                <w:color w:val="FF0000"/>
              </w:rPr>
              <w:t>Betyg: F</w:t>
            </w:r>
          </w:p>
        </w:tc>
        <w:tc>
          <w:tcPr>
            <w:tcW w:w="2551" w:type="dxa"/>
          </w:tcPr>
          <w:p w:rsidR="000F302A" w:rsidRDefault="000F302A" w:rsidP="00DF72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Elev</w:t>
            </w:r>
            <w:bookmarkStart w:id="0" w:name="_GoBack"/>
            <w:bookmarkEnd w:id="0"/>
            <w:r>
              <w:rPr>
                <w:sz w:val="16"/>
                <w:szCs w:val="16"/>
              </w:rPr>
              <w:t xml:space="preserve">en skriver </w:t>
            </w:r>
            <w:r w:rsidRPr="0082440D">
              <w:rPr>
                <w:b/>
                <w:sz w:val="16"/>
                <w:szCs w:val="16"/>
              </w:rPr>
              <w:t xml:space="preserve">begripliga </w:t>
            </w:r>
            <w:r>
              <w:rPr>
                <w:sz w:val="16"/>
                <w:szCs w:val="16"/>
              </w:rPr>
              <w:t xml:space="preserve">texter om temat </w:t>
            </w:r>
            <w:r w:rsidR="0030090B">
              <w:rPr>
                <w:sz w:val="16"/>
                <w:szCs w:val="16"/>
              </w:rPr>
              <w:t>hälsa</w:t>
            </w:r>
            <w:r>
              <w:rPr>
                <w:sz w:val="16"/>
                <w:szCs w:val="16"/>
              </w:rPr>
              <w:t>, men saknar ordförråd och meningsbyggnad.</w:t>
            </w:r>
          </w:p>
          <w:p w:rsidR="000F302A" w:rsidRDefault="000F302A" w:rsidP="00DF72A3">
            <w:pPr>
              <w:rPr>
                <w:sz w:val="16"/>
                <w:szCs w:val="16"/>
              </w:rPr>
            </w:pPr>
          </w:p>
          <w:p w:rsidR="00CC7B39" w:rsidRDefault="00CC7B39" w:rsidP="00DF72A3">
            <w:pPr>
              <w:rPr>
                <w:b/>
                <w:sz w:val="16"/>
                <w:szCs w:val="16"/>
              </w:rPr>
            </w:pPr>
          </w:p>
          <w:p w:rsidR="00CC7B39" w:rsidRDefault="00CC7B39" w:rsidP="00DF72A3">
            <w:pPr>
              <w:rPr>
                <w:b/>
                <w:sz w:val="16"/>
                <w:szCs w:val="16"/>
              </w:rPr>
            </w:pPr>
          </w:p>
          <w:p w:rsidR="00CC7B39" w:rsidRDefault="00CC7B39" w:rsidP="00DF72A3">
            <w:pPr>
              <w:rPr>
                <w:b/>
                <w:sz w:val="16"/>
                <w:szCs w:val="16"/>
              </w:rPr>
            </w:pPr>
          </w:p>
          <w:p w:rsidR="000F302A" w:rsidRPr="003842E1" w:rsidRDefault="000F302A" w:rsidP="00DF72A3">
            <w:pPr>
              <w:rPr>
                <w:sz w:val="16"/>
                <w:szCs w:val="16"/>
              </w:rPr>
            </w:pPr>
            <w:r w:rsidRPr="009D1CD6">
              <w:rPr>
                <w:b/>
                <w:color w:val="FF0000"/>
              </w:rPr>
              <w:t>Betyg: F</w:t>
            </w:r>
          </w:p>
        </w:tc>
        <w:tc>
          <w:tcPr>
            <w:tcW w:w="2835" w:type="dxa"/>
          </w:tcPr>
          <w:p w:rsidR="00CC7B39" w:rsidRDefault="00CC7B39" w:rsidP="00CC7B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Eleven klarar</w:t>
            </w:r>
            <w:r w:rsidRPr="00C47CA5">
              <w:rPr>
                <w:b/>
                <w:sz w:val="16"/>
                <w:szCs w:val="16"/>
              </w:rPr>
              <w:t xml:space="preserve"> inte</w:t>
            </w:r>
            <w:r>
              <w:rPr>
                <w:sz w:val="16"/>
                <w:szCs w:val="16"/>
              </w:rPr>
              <w:t xml:space="preserve"> av att i </w:t>
            </w:r>
            <w:r w:rsidRPr="00D44BA1">
              <w:rPr>
                <w:b/>
                <w:sz w:val="16"/>
                <w:szCs w:val="16"/>
              </w:rPr>
              <w:t>enkel</w:t>
            </w:r>
            <w:r>
              <w:rPr>
                <w:sz w:val="16"/>
                <w:szCs w:val="16"/>
              </w:rPr>
              <w:t xml:space="preserve"> form berätta om sina åsikter angående temat hälsa.</w:t>
            </w:r>
          </w:p>
          <w:p w:rsidR="00CC7B39" w:rsidRDefault="00CC7B39" w:rsidP="00CC7B39">
            <w:pPr>
              <w:rPr>
                <w:sz w:val="16"/>
                <w:szCs w:val="16"/>
              </w:rPr>
            </w:pPr>
          </w:p>
          <w:p w:rsidR="00CC7B39" w:rsidRDefault="00CC7B39" w:rsidP="00CC7B39">
            <w:pPr>
              <w:rPr>
                <w:b/>
                <w:sz w:val="16"/>
                <w:szCs w:val="16"/>
              </w:rPr>
            </w:pPr>
          </w:p>
          <w:p w:rsidR="00CC7B39" w:rsidRDefault="00CC7B39" w:rsidP="00CC7B39">
            <w:pPr>
              <w:rPr>
                <w:b/>
                <w:sz w:val="16"/>
                <w:szCs w:val="16"/>
              </w:rPr>
            </w:pPr>
          </w:p>
          <w:p w:rsidR="00CC7B39" w:rsidRDefault="00CC7B39" w:rsidP="00CC7B39">
            <w:pPr>
              <w:rPr>
                <w:b/>
                <w:sz w:val="16"/>
                <w:szCs w:val="16"/>
              </w:rPr>
            </w:pPr>
          </w:p>
          <w:p w:rsidR="000F302A" w:rsidRPr="009D1CD6" w:rsidRDefault="00CC7B39" w:rsidP="00CC7B39">
            <w:r w:rsidRPr="009D1CD6">
              <w:rPr>
                <w:b/>
                <w:color w:val="FF0000"/>
              </w:rPr>
              <w:t>Betyg: F</w:t>
            </w:r>
          </w:p>
        </w:tc>
        <w:tc>
          <w:tcPr>
            <w:tcW w:w="1672" w:type="dxa"/>
          </w:tcPr>
          <w:p w:rsidR="00CC7B39" w:rsidRDefault="00CC7B39" w:rsidP="00CC7B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Eleven klarar </w:t>
            </w:r>
            <w:r w:rsidRPr="00A535CA">
              <w:rPr>
                <w:b/>
                <w:sz w:val="16"/>
                <w:szCs w:val="16"/>
              </w:rPr>
              <w:t xml:space="preserve">inte </w:t>
            </w:r>
            <w:r>
              <w:rPr>
                <w:sz w:val="16"/>
                <w:szCs w:val="16"/>
              </w:rPr>
              <w:t>av att delta i enkla samtal om temat boende på ett sätt som till viss del för samtalet framåt.</w:t>
            </w:r>
          </w:p>
          <w:p w:rsidR="00E33B70" w:rsidRDefault="00E33B70" w:rsidP="00CC7B39">
            <w:pPr>
              <w:rPr>
                <w:b/>
                <w:color w:val="FF0000"/>
              </w:rPr>
            </w:pPr>
          </w:p>
          <w:p w:rsidR="000F302A" w:rsidRPr="009D1CD6" w:rsidRDefault="00CC7B39" w:rsidP="00CC7B39">
            <w:pPr>
              <w:rPr>
                <w:b/>
              </w:rPr>
            </w:pPr>
            <w:r w:rsidRPr="009D1CD6">
              <w:rPr>
                <w:b/>
                <w:color w:val="FF0000"/>
              </w:rPr>
              <w:t>Betyg: F</w:t>
            </w:r>
          </w:p>
        </w:tc>
      </w:tr>
      <w:tr w:rsidR="000F302A" w:rsidTr="00E33B70">
        <w:trPr>
          <w:trHeight w:val="283"/>
        </w:trPr>
        <w:tc>
          <w:tcPr>
            <w:tcW w:w="1830" w:type="dxa"/>
          </w:tcPr>
          <w:p w:rsidR="00A72F49" w:rsidRDefault="00A72F49" w:rsidP="00447F81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447F81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447F81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447F81">
            <w:pPr>
              <w:rPr>
                <w:b/>
                <w:color w:val="FF0000"/>
                <w:sz w:val="24"/>
                <w:szCs w:val="24"/>
              </w:rPr>
            </w:pPr>
          </w:p>
          <w:p w:rsidR="000F302A" w:rsidRPr="008B697C" w:rsidRDefault="000F302A" w:rsidP="00447F81"/>
        </w:tc>
        <w:tc>
          <w:tcPr>
            <w:tcW w:w="2109" w:type="dxa"/>
          </w:tcPr>
          <w:p w:rsidR="000F302A" w:rsidRDefault="000F302A" w:rsidP="00C81F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Eleven klarar inte av att göra enkla sammanfattningar av </w:t>
            </w:r>
            <w:r w:rsidRPr="0082440D">
              <w:rPr>
                <w:b/>
                <w:sz w:val="16"/>
                <w:szCs w:val="16"/>
              </w:rPr>
              <w:t xml:space="preserve">huvudinnehållet </w:t>
            </w:r>
            <w:r>
              <w:rPr>
                <w:sz w:val="16"/>
                <w:szCs w:val="16"/>
              </w:rPr>
              <w:t>av inspelat tal.</w:t>
            </w:r>
          </w:p>
          <w:p w:rsidR="000F302A" w:rsidRDefault="000F302A" w:rsidP="00C81FF5">
            <w:pPr>
              <w:rPr>
                <w:sz w:val="16"/>
                <w:szCs w:val="16"/>
              </w:rPr>
            </w:pPr>
          </w:p>
          <w:p w:rsidR="00CC7B39" w:rsidRDefault="00CC7B39" w:rsidP="00C81FF5">
            <w:pPr>
              <w:rPr>
                <w:b/>
                <w:sz w:val="16"/>
                <w:szCs w:val="16"/>
              </w:rPr>
            </w:pPr>
          </w:p>
          <w:p w:rsidR="00CC7B39" w:rsidRDefault="00CC7B39" w:rsidP="00C81FF5">
            <w:pPr>
              <w:rPr>
                <w:b/>
                <w:sz w:val="16"/>
                <w:szCs w:val="16"/>
              </w:rPr>
            </w:pPr>
          </w:p>
          <w:p w:rsidR="000F302A" w:rsidRPr="009D1CD6" w:rsidRDefault="000F302A" w:rsidP="00C81FF5">
            <w:r w:rsidRPr="009D1CD6">
              <w:rPr>
                <w:b/>
                <w:color w:val="00B050"/>
              </w:rPr>
              <w:t>Betyg: E</w:t>
            </w:r>
          </w:p>
        </w:tc>
        <w:tc>
          <w:tcPr>
            <w:tcW w:w="2724" w:type="dxa"/>
          </w:tcPr>
          <w:p w:rsidR="000F302A" w:rsidRDefault="000F302A" w:rsidP="00C81F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Eleven gör enkla sammanfattningar av </w:t>
            </w:r>
            <w:r w:rsidRPr="004845F5">
              <w:rPr>
                <w:b/>
                <w:sz w:val="16"/>
                <w:szCs w:val="16"/>
              </w:rPr>
              <w:t xml:space="preserve">huvudinnehållet </w:t>
            </w:r>
            <w:r>
              <w:rPr>
                <w:sz w:val="16"/>
                <w:szCs w:val="16"/>
              </w:rPr>
              <w:t xml:space="preserve">i berättande texter och faktatexter som rör temat </w:t>
            </w:r>
            <w:r w:rsidR="008337A9">
              <w:rPr>
                <w:sz w:val="16"/>
                <w:szCs w:val="16"/>
              </w:rPr>
              <w:t>hälsa.</w:t>
            </w:r>
          </w:p>
          <w:p w:rsidR="000F302A" w:rsidRDefault="000F302A" w:rsidP="00C81FF5">
            <w:pPr>
              <w:rPr>
                <w:sz w:val="16"/>
                <w:szCs w:val="16"/>
              </w:rPr>
            </w:pPr>
          </w:p>
          <w:p w:rsidR="00CC7B39" w:rsidRDefault="00CC7B39" w:rsidP="00C81FF5">
            <w:pPr>
              <w:rPr>
                <w:b/>
                <w:sz w:val="16"/>
                <w:szCs w:val="16"/>
              </w:rPr>
            </w:pPr>
          </w:p>
          <w:p w:rsidR="00CC7B39" w:rsidRDefault="00CC7B39" w:rsidP="00C81FF5">
            <w:pPr>
              <w:rPr>
                <w:b/>
                <w:sz w:val="16"/>
                <w:szCs w:val="16"/>
              </w:rPr>
            </w:pPr>
          </w:p>
          <w:p w:rsidR="00CC7B39" w:rsidRDefault="00CC7B39" w:rsidP="00C81FF5">
            <w:pPr>
              <w:rPr>
                <w:b/>
                <w:sz w:val="16"/>
                <w:szCs w:val="16"/>
              </w:rPr>
            </w:pPr>
          </w:p>
          <w:p w:rsidR="000F302A" w:rsidRPr="003842E1" w:rsidRDefault="000F302A" w:rsidP="00C81FF5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E</w:t>
            </w:r>
          </w:p>
        </w:tc>
        <w:tc>
          <w:tcPr>
            <w:tcW w:w="2551" w:type="dxa"/>
          </w:tcPr>
          <w:p w:rsidR="000F302A" w:rsidRDefault="000F302A" w:rsidP="00C81FF5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skriver sammanhängande och 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begripliga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texter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temat hälsa.</w:t>
            </w:r>
          </w:p>
          <w:p w:rsidR="000F302A" w:rsidRDefault="000F302A" w:rsidP="00C81FF5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0F302A" w:rsidRDefault="000F302A" w:rsidP="00C81FF5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skapar 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i huvudsak </w:t>
            </w:r>
            <w:proofErr w:type="gramStart"/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fungerande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s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>truktur</w:t>
            </w:r>
            <w:proofErr w:type="gramEnd"/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i sina texter och visar prov på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viss variation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i ordförråd och meningsbyggnad.</w:t>
            </w:r>
          </w:p>
          <w:p w:rsidR="000F302A" w:rsidRPr="00CC7B39" w:rsidRDefault="000F302A" w:rsidP="00CC7B39">
            <w:pPr>
              <w:rPr>
                <w:b/>
                <w:bCs/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E</w:t>
            </w:r>
          </w:p>
        </w:tc>
        <w:tc>
          <w:tcPr>
            <w:tcW w:w="2835" w:type="dxa"/>
          </w:tcPr>
          <w:p w:rsidR="00CC7B39" w:rsidRDefault="00CC7B39" w:rsidP="00CC7B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Eleven kan i </w:t>
            </w:r>
            <w:r w:rsidRPr="00D44BA1">
              <w:rPr>
                <w:b/>
                <w:sz w:val="16"/>
                <w:szCs w:val="16"/>
              </w:rPr>
              <w:t>enkel</w:t>
            </w:r>
            <w:r>
              <w:rPr>
                <w:sz w:val="16"/>
                <w:szCs w:val="16"/>
              </w:rPr>
              <w:t xml:space="preserve"> form berätta om sina åsikter angående temat hälsa.</w:t>
            </w:r>
          </w:p>
          <w:p w:rsidR="00CC7B39" w:rsidRDefault="00CC7B39" w:rsidP="00CC7B39">
            <w:pPr>
              <w:rPr>
                <w:sz w:val="16"/>
                <w:szCs w:val="16"/>
              </w:rPr>
            </w:pPr>
          </w:p>
          <w:p w:rsidR="00B73235" w:rsidRDefault="00B73235" w:rsidP="00CC7B39">
            <w:pPr>
              <w:rPr>
                <w:b/>
                <w:sz w:val="16"/>
                <w:szCs w:val="16"/>
              </w:rPr>
            </w:pPr>
          </w:p>
          <w:p w:rsidR="00B73235" w:rsidRDefault="00B73235" w:rsidP="00CC7B39">
            <w:pPr>
              <w:rPr>
                <w:b/>
                <w:sz w:val="16"/>
                <w:szCs w:val="16"/>
              </w:rPr>
            </w:pPr>
          </w:p>
          <w:p w:rsidR="00B73235" w:rsidRDefault="00B73235" w:rsidP="00CC7B39">
            <w:pPr>
              <w:rPr>
                <w:b/>
                <w:sz w:val="16"/>
                <w:szCs w:val="16"/>
              </w:rPr>
            </w:pPr>
          </w:p>
          <w:p w:rsidR="00B73235" w:rsidRDefault="00B73235" w:rsidP="00CC7B39">
            <w:pPr>
              <w:rPr>
                <w:b/>
                <w:sz w:val="16"/>
                <w:szCs w:val="16"/>
              </w:rPr>
            </w:pPr>
          </w:p>
          <w:p w:rsidR="000F302A" w:rsidRPr="003842E1" w:rsidRDefault="00CC7B39" w:rsidP="00CC7B39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E</w:t>
            </w:r>
          </w:p>
        </w:tc>
        <w:tc>
          <w:tcPr>
            <w:tcW w:w="1672" w:type="dxa"/>
          </w:tcPr>
          <w:p w:rsidR="00CC7B39" w:rsidRDefault="00CC7B39" w:rsidP="00CC7B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Eleven deltar i enkla samtal om temat boende på ett sätt som till viss del för samtalet framåt.</w:t>
            </w:r>
          </w:p>
          <w:p w:rsidR="00CC7B39" w:rsidRDefault="00CC7B39" w:rsidP="00CC7B39">
            <w:pPr>
              <w:rPr>
                <w:sz w:val="16"/>
                <w:szCs w:val="16"/>
              </w:rPr>
            </w:pPr>
          </w:p>
          <w:p w:rsidR="000F302A" w:rsidRPr="00C47CA5" w:rsidRDefault="00CC7B39" w:rsidP="00CC7B39">
            <w:pPr>
              <w:rPr>
                <w:b/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E</w:t>
            </w:r>
          </w:p>
        </w:tc>
      </w:tr>
      <w:tr w:rsidR="000F302A" w:rsidTr="00E33B70">
        <w:trPr>
          <w:trHeight w:val="283"/>
        </w:trPr>
        <w:tc>
          <w:tcPr>
            <w:tcW w:w="1830" w:type="dxa"/>
          </w:tcPr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0F302A" w:rsidRPr="008B697C" w:rsidRDefault="000F302A" w:rsidP="00C81FF5"/>
        </w:tc>
        <w:tc>
          <w:tcPr>
            <w:tcW w:w="2109" w:type="dxa"/>
          </w:tcPr>
          <w:p w:rsidR="00D86096" w:rsidRDefault="00D86096" w:rsidP="00D860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Eleven klarar av att göra enkla sammanfattningar av </w:t>
            </w:r>
            <w:r w:rsidRPr="0082440D">
              <w:rPr>
                <w:b/>
                <w:sz w:val="16"/>
                <w:szCs w:val="16"/>
              </w:rPr>
              <w:t xml:space="preserve">huvudinnehållet </w:t>
            </w:r>
            <w:r>
              <w:rPr>
                <w:sz w:val="16"/>
                <w:szCs w:val="16"/>
              </w:rPr>
              <w:t>av inspelat tal.</w:t>
            </w:r>
          </w:p>
          <w:p w:rsidR="00D86096" w:rsidRDefault="00D86096" w:rsidP="00D86096">
            <w:pPr>
              <w:rPr>
                <w:sz w:val="16"/>
                <w:szCs w:val="16"/>
              </w:rPr>
            </w:pPr>
          </w:p>
          <w:p w:rsidR="00786EC9" w:rsidRDefault="00786EC9" w:rsidP="00786EC9">
            <w:pPr>
              <w:rPr>
                <w:b/>
                <w:sz w:val="16"/>
                <w:szCs w:val="16"/>
              </w:rPr>
            </w:pPr>
          </w:p>
          <w:p w:rsidR="00E33B70" w:rsidRDefault="00E33B70" w:rsidP="00786EC9">
            <w:pPr>
              <w:rPr>
                <w:b/>
                <w:color w:val="00B050"/>
              </w:rPr>
            </w:pPr>
          </w:p>
          <w:p w:rsidR="000F302A" w:rsidRPr="003842E1" w:rsidRDefault="00D86096" w:rsidP="00786EC9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D</w:t>
            </w:r>
          </w:p>
        </w:tc>
        <w:tc>
          <w:tcPr>
            <w:tcW w:w="2724" w:type="dxa"/>
          </w:tcPr>
          <w:p w:rsidR="008337A9" w:rsidRDefault="000F302A" w:rsidP="00C81F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Eleven gör enkla sammanfattningar av </w:t>
            </w:r>
            <w:r w:rsidRPr="004845F5">
              <w:rPr>
                <w:b/>
                <w:sz w:val="16"/>
                <w:szCs w:val="16"/>
              </w:rPr>
              <w:t xml:space="preserve">huvudinnehållet </w:t>
            </w:r>
            <w:r>
              <w:rPr>
                <w:sz w:val="16"/>
                <w:szCs w:val="16"/>
              </w:rPr>
              <w:t>i berättande texte</w:t>
            </w:r>
            <w:r w:rsidR="008337A9">
              <w:rPr>
                <w:sz w:val="16"/>
                <w:szCs w:val="16"/>
              </w:rPr>
              <w:t>r och faktatexter som rör temat hälsa.</w:t>
            </w:r>
          </w:p>
          <w:p w:rsidR="000F302A" w:rsidRDefault="000F302A" w:rsidP="00C81FF5">
            <w:pPr>
              <w:rPr>
                <w:sz w:val="16"/>
                <w:szCs w:val="16"/>
              </w:rPr>
            </w:pPr>
          </w:p>
          <w:p w:rsidR="00786EC9" w:rsidRDefault="00786EC9" w:rsidP="00C81FF5">
            <w:pPr>
              <w:rPr>
                <w:b/>
                <w:sz w:val="16"/>
                <w:szCs w:val="16"/>
              </w:rPr>
            </w:pPr>
          </w:p>
          <w:p w:rsidR="00786EC9" w:rsidRDefault="00786EC9" w:rsidP="00C81FF5">
            <w:pPr>
              <w:rPr>
                <w:b/>
                <w:sz w:val="16"/>
                <w:szCs w:val="16"/>
              </w:rPr>
            </w:pPr>
          </w:p>
          <w:p w:rsidR="00E33B70" w:rsidRDefault="00E33B70" w:rsidP="00C81FF5">
            <w:pPr>
              <w:rPr>
                <w:b/>
                <w:color w:val="00B050"/>
              </w:rPr>
            </w:pPr>
          </w:p>
          <w:p w:rsidR="000F302A" w:rsidRPr="003842E1" w:rsidRDefault="000F302A" w:rsidP="00C81FF5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D</w:t>
            </w:r>
          </w:p>
        </w:tc>
        <w:tc>
          <w:tcPr>
            <w:tcW w:w="2551" w:type="dxa"/>
          </w:tcPr>
          <w:p w:rsidR="00786EC9" w:rsidRDefault="00786EC9" w:rsidP="00786EC9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skriver sammanhängande och 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begripliga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texter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temat hälsa.</w:t>
            </w:r>
          </w:p>
          <w:p w:rsidR="00786EC9" w:rsidRDefault="00786EC9" w:rsidP="00786EC9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786EC9" w:rsidRDefault="00786EC9" w:rsidP="00786EC9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skapar 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i huvudsak </w:t>
            </w:r>
            <w:proofErr w:type="gramStart"/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fungerande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s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>truktur</w:t>
            </w:r>
            <w:proofErr w:type="gramEnd"/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i sina texter och visar prov på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viss variation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i ordförråd och meningsbyggnad.</w:t>
            </w:r>
          </w:p>
          <w:p w:rsidR="000F302A" w:rsidRPr="003842E1" w:rsidRDefault="00786EC9" w:rsidP="000F60CC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D</w:t>
            </w:r>
          </w:p>
        </w:tc>
        <w:tc>
          <w:tcPr>
            <w:tcW w:w="2835" w:type="dxa"/>
          </w:tcPr>
          <w:p w:rsidR="0082310E" w:rsidRDefault="0082310E" w:rsidP="008231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Eleven kan i </w:t>
            </w:r>
            <w:r w:rsidRPr="00D44BA1">
              <w:rPr>
                <w:b/>
                <w:sz w:val="16"/>
                <w:szCs w:val="16"/>
              </w:rPr>
              <w:t>enkel</w:t>
            </w:r>
            <w:r>
              <w:rPr>
                <w:sz w:val="16"/>
                <w:szCs w:val="16"/>
              </w:rPr>
              <w:t xml:space="preserve"> form berätta om sina åsikter angående temat hälsa.</w:t>
            </w:r>
          </w:p>
          <w:p w:rsidR="000F302A" w:rsidRDefault="000F302A" w:rsidP="00C81FF5">
            <w:pPr>
              <w:rPr>
                <w:sz w:val="16"/>
                <w:szCs w:val="16"/>
              </w:rPr>
            </w:pPr>
          </w:p>
          <w:p w:rsidR="00497045" w:rsidRDefault="00497045" w:rsidP="00C81FF5">
            <w:pPr>
              <w:rPr>
                <w:sz w:val="16"/>
                <w:szCs w:val="16"/>
              </w:rPr>
            </w:pPr>
          </w:p>
          <w:p w:rsidR="00497045" w:rsidRDefault="00497045" w:rsidP="00C81FF5">
            <w:pPr>
              <w:rPr>
                <w:sz w:val="16"/>
                <w:szCs w:val="16"/>
              </w:rPr>
            </w:pPr>
          </w:p>
          <w:p w:rsidR="00497045" w:rsidRDefault="00497045" w:rsidP="00C81FF5">
            <w:pPr>
              <w:rPr>
                <w:sz w:val="16"/>
                <w:szCs w:val="16"/>
              </w:rPr>
            </w:pPr>
          </w:p>
          <w:p w:rsidR="00497045" w:rsidRDefault="00497045" w:rsidP="00C81FF5">
            <w:pPr>
              <w:rPr>
                <w:sz w:val="16"/>
                <w:szCs w:val="16"/>
              </w:rPr>
            </w:pPr>
          </w:p>
          <w:p w:rsidR="00497045" w:rsidRPr="003842E1" w:rsidRDefault="00497045" w:rsidP="00C81FF5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D</w:t>
            </w:r>
          </w:p>
        </w:tc>
        <w:tc>
          <w:tcPr>
            <w:tcW w:w="1672" w:type="dxa"/>
          </w:tcPr>
          <w:p w:rsidR="0082310E" w:rsidRDefault="0082310E" w:rsidP="008231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Eleven deltar i enkla samtal om temat boende på ett sätt som till viss del för samtalet framåt.</w:t>
            </w:r>
          </w:p>
          <w:p w:rsidR="00447F81" w:rsidRDefault="00447F81" w:rsidP="00C81FF5">
            <w:pPr>
              <w:rPr>
                <w:b/>
                <w:sz w:val="16"/>
                <w:szCs w:val="16"/>
              </w:rPr>
            </w:pPr>
          </w:p>
          <w:p w:rsidR="00E33B70" w:rsidRDefault="00E33B70" w:rsidP="00C81FF5">
            <w:pPr>
              <w:rPr>
                <w:b/>
                <w:color w:val="00B050"/>
              </w:rPr>
            </w:pPr>
          </w:p>
          <w:p w:rsidR="00497045" w:rsidRPr="00BD1461" w:rsidRDefault="00497045" w:rsidP="00C81FF5">
            <w:pPr>
              <w:rPr>
                <w:b/>
                <w:color w:val="00B050"/>
                <w:sz w:val="16"/>
                <w:szCs w:val="16"/>
              </w:rPr>
            </w:pPr>
            <w:r w:rsidRPr="00E33B70">
              <w:rPr>
                <w:b/>
                <w:color w:val="00B050"/>
              </w:rPr>
              <w:t>Betyg: D</w:t>
            </w:r>
          </w:p>
        </w:tc>
      </w:tr>
      <w:tr w:rsidR="000F302A" w:rsidTr="00E33B70">
        <w:trPr>
          <w:trHeight w:val="283"/>
        </w:trPr>
        <w:tc>
          <w:tcPr>
            <w:tcW w:w="1830" w:type="dxa"/>
          </w:tcPr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A72F49" w:rsidRDefault="00A72F49" w:rsidP="00C81FF5">
            <w:pPr>
              <w:rPr>
                <w:b/>
                <w:color w:val="FF0000"/>
                <w:sz w:val="24"/>
                <w:szCs w:val="24"/>
              </w:rPr>
            </w:pPr>
          </w:p>
          <w:p w:rsidR="000F302A" w:rsidRPr="00447F81" w:rsidRDefault="000F302A" w:rsidP="00C81FF5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109" w:type="dxa"/>
          </w:tcPr>
          <w:p w:rsidR="00480404" w:rsidRDefault="00480404" w:rsidP="00D86096">
            <w:pPr>
              <w:rPr>
                <w:b/>
                <w:sz w:val="16"/>
                <w:szCs w:val="16"/>
              </w:rPr>
            </w:pPr>
          </w:p>
          <w:p w:rsidR="00480404" w:rsidRDefault="00480404" w:rsidP="00480404">
            <w:pPr>
              <w:rPr>
                <w:b/>
              </w:rPr>
            </w:pPr>
          </w:p>
          <w:p w:rsidR="00480404" w:rsidRDefault="00480404" w:rsidP="00480404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visar sin förståelse för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inspelat tal som rör temat hälsa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genom att göra enkla sammanfattningar av </w:t>
            </w:r>
            <w:r w:rsidRPr="00381844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huvudinnehållet och kommentera väsentliga detaljer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. </w:t>
            </w:r>
          </w:p>
          <w:p w:rsidR="00480404" w:rsidRDefault="00480404" w:rsidP="00480404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447F81" w:rsidRDefault="00480404" w:rsidP="0048040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:rsidR="00447F81" w:rsidRDefault="00447F81" w:rsidP="00480404">
            <w:pPr>
              <w:rPr>
                <w:b/>
                <w:sz w:val="16"/>
                <w:szCs w:val="16"/>
              </w:rPr>
            </w:pPr>
          </w:p>
          <w:p w:rsidR="00447F81" w:rsidRDefault="00447F81" w:rsidP="00480404">
            <w:pPr>
              <w:rPr>
                <w:b/>
                <w:sz w:val="16"/>
                <w:szCs w:val="16"/>
              </w:rPr>
            </w:pPr>
          </w:p>
          <w:p w:rsidR="00447F81" w:rsidRDefault="00447F81" w:rsidP="00480404">
            <w:pPr>
              <w:rPr>
                <w:b/>
                <w:sz w:val="16"/>
                <w:szCs w:val="16"/>
              </w:rPr>
            </w:pPr>
          </w:p>
          <w:p w:rsidR="00480404" w:rsidRPr="009D1CD6" w:rsidRDefault="00480404" w:rsidP="00480404">
            <w:pPr>
              <w:rPr>
                <w:b/>
                <w:color w:val="00B050"/>
              </w:rPr>
            </w:pPr>
            <w:r w:rsidRPr="009D1CD6">
              <w:rPr>
                <w:b/>
                <w:color w:val="00B050"/>
              </w:rPr>
              <w:t>Betyg: C</w:t>
            </w:r>
          </w:p>
          <w:p w:rsidR="00480404" w:rsidRPr="003C14A0" w:rsidRDefault="00480404" w:rsidP="00D86096">
            <w:pPr>
              <w:rPr>
                <w:b/>
                <w:sz w:val="16"/>
                <w:szCs w:val="16"/>
              </w:rPr>
            </w:pPr>
          </w:p>
        </w:tc>
        <w:tc>
          <w:tcPr>
            <w:tcW w:w="2724" w:type="dxa"/>
          </w:tcPr>
          <w:p w:rsidR="000F302A" w:rsidRDefault="000F302A" w:rsidP="00C81FF5">
            <w:pPr>
              <w:rPr>
                <w:sz w:val="16"/>
                <w:szCs w:val="16"/>
              </w:rPr>
            </w:pPr>
          </w:p>
          <w:p w:rsidR="00480404" w:rsidRDefault="00480404" w:rsidP="00480404">
            <w:pPr>
              <w:rPr>
                <w:b/>
              </w:rPr>
            </w:pPr>
          </w:p>
          <w:p w:rsidR="00480404" w:rsidRDefault="00480404" w:rsidP="00480404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läser korta berättande och beskrivande texter om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temat hälsa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och visar sin förståelse genom att göra enkla sammanfattningar av </w:t>
            </w:r>
            <w:r w:rsidRPr="00381844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huvudinnehållet och kommentera väsentliga detaljer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.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E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>leven hämtar specifik information i enkla faktaorienterade texter, tab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eller och diagram och för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utvecklade</w:t>
            </w:r>
            <w:r w:rsidRPr="00617394">
              <w:rPr>
                <w:rFonts w:ascii="Times New Roman" w:eastAsia="Franklin Gothic" w:hAnsi="Times New Roman" w:cs="Times New Roman"/>
                <w:sz w:val="20"/>
                <w:szCs w:val="20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resonemang om informationen. </w:t>
            </w:r>
          </w:p>
          <w:p w:rsidR="00447F81" w:rsidRDefault="00447F81" w:rsidP="00480404">
            <w:pPr>
              <w:rPr>
                <w:b/>
                <w:sz w:val="16"/>
                <w:szCs w:val="16"/>
              </w:rPr>
            </w:pPr>
          </w:p>
          <w:p w:rsidR="00447F81" w:rsidRDefault="00447F81" w:rsidP="00480404">
            <w:pPr>
              <w:rPr>
                <w:b/>
                <w:sz w:val="16"/>
                <w:szCs w:val="16"/>
              </w:rPr>
            </w:pPr>
          </w:p>
          <w:p w:rsidR="00810140" w:rsidRPr="003842E1" w:rsidRDefault="00480404" w:rsidP="00480404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C</w:t>
            </w:r>
          </w:p>
        </w:tc>
        <w:tc>
          <w:tcPr>
            <w:tcW w:w="2551" w:type="dxa"/>
          </w:tcPr>
          <w:p w:rsidR="0082310E" w:rsidRDefault="0082310E" w:rsidP="0082310E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skriver sammanhängande och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relativt tydliga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texter om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temat hälsa.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</w:t>
            </w:r>
          </w:p>
          <w:p w:rsidR="0082310E" w:rsidRDefault="0082310E" w:rsidP="0082310E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82310E" w:rsidRDefault="0082310E" w:rsidP="0082310E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skapar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relativt väl fungerande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struktur i sina texter och visar prov på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förhållandevis god variation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i ordförråd och meningsbyggnad.</w:t>
            </w:r>
          </w:p>
          <w:p w:rsidR="000F302A" w:rsidRDefault="000F302A" w:rsidP="00786EC9">
            <w:pPr>
              <w:rPr>
                <w:sz w:val="16"/>
                <w:szCs w:val="16"/>
              </w:rPr>
            </w:pPr>
          </w:p>
          <w:p w:rsidR="00447F81" w:rsidRDefault="00447F81" w:rsidP="00786EC9">
            <w:pPr>
              <w:rPr>
                <w:b/>
                <w:sz w:val="16"/>
                <w:szCs w:val="16"/>
              </w:rPr>
            </w:pPr>
          </w:p>
          <w:p w:rsidR="00447F81" w:rsidRDefault="00447F81" w:rsidP="00786EC9">
            <w:pPr>
              <w:rPr>
                <w:b/>
                <w:sz w:val="16"/>
                <w:szCs w:val="16"/>
              </w:rPr>
            </w:pPr>
          </w:p>
          <w:p w:rsidR="00447F81" w:rsidRDefault="00447F81" w:rsidP="00786EC9">
            <w:pPr>
              <w:rPr>
                <w:b/>
                <w:sz w:val="16"/>
                <w:szCs w:val="16"/>
              </w:rPr>
            </w:pPr>
          </w:p>
          <w:p w:rsidR="00447F81" w:rsidRDefault="00447F81" w:rsidP="00786EC9">
            <w:pPr>
              <w:rPr>
                <w:b/>
                <w:sz w:val="16"/>
                <w:szCs w:val="16"/>
              </w:rPr>
            </w:pPr>
          </w:p>
          <w:p w:rsidR="00810140" w:rsidRPr="003842E1" w:rsidRDefault="00810140" w:rsidP="00786EC9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C</w:t>
            </w:r>
          </w:p>
        </w:tc>
        <w:tc>
          <w:tcPr>
            <w:tcW w:w="2835" w:type="dxa"/>
          </w:tcPr>
          <w:p w:rsidR="00524E57" w:rsidRDefault="00524E57" w:rsidP="00524E57">
            <w:pPr>
              <w:spacing w:after="2" w:line="264" w:lineRule="auto"/>
              <w:ind w:right="22"/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berättar om och beskriver i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utvecklad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form personliga erfarenheter och åsikter om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temat hälsa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samt ger enkla råd och instruktioner. Eleven uttrycker sig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begripligt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och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4075E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relativt tydligt och relativt väl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sammanhängande</w:t>
            </w:r>
            <w:r w:rsidRPr="00D4075E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4075E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samt visar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prov på viss språklig variation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</w:t>
            </w:r>
          </w:p>
          <w:p w:rsidR="000F302A" w:rsidRDefault="000F302A" w:rsidP="00C81FF5">
            <w:pPr>
              <w:rPr>
                <w:sz w:val="16"/>
                <w:szCs w:val="16"/>
              </w:rPr>
            </w:pPr>
          </w:p>
          <w:p w:rsidR="00447F81" w:rsidRDefault="00447F81" w:rsidP="00C81FF5">
            <w:pPr>
              <w:rPr>
                <w:b/>
                <w:sz w:val="16"/>
                <w:szCs w:val="16"/>
              </w:rPr>
            </w:pPr>
          </w:p>
          <w:p w:rsidR="00447F81" w:rsidRDefault="00447F81" w:rsidP="00C81FF5">
            <w:pPr>
              <w:rPr>
                <w:b/>
                <w:sz w:val="16"/>
                <w:szCs w:val="16"/>
              </w:rPr>
            </w:pPr>
          </w:p>
          <w:p w:rsidR="00447F81" w:rsidRDefault="00447F81" w:rsidP="00C81FF5">
            <w:pPr>
              <w:rPr>
                <w:b/>
                <w:sz w:val="16"/>
                <w:szCs w:val="16"/>
              </w:rPr>
            </w:pPr>
          </w:p>
          <w:p w:rsidR="00447F81" w:rsidRDefault="00447F81" w:rsidP="00C81FF5">
            <w:pPr>
              <w:rPr>
                <w:b/>
                <w:sz w:val="16"/>
                <w:szCs w:val="16"/>
              </w:rPr>
            </w:pPr>
          </w:p>
          <w:p w:rsidR="00497045" w:rsidRPr="003842E1" w:rsidRDefault="00497045" w:rsidP="00C81FF5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C</w:t>
            </w:r>
          </w:p>
        </w:tc>
        <w:tc>
          <w:tcPr>
            <w:tcW w:w="1672" w:type="dxa"/>
          </w:tcPr>
          <w:p w:rsidR="004E29F1" w:rsidRPr="00446EB0" w:rsidRDefault="004E29F1" w:rsidP="004E29F1">
            <w:pPr>
              <w:spacing w:after="2" w:line="264" w:lineRule="auto"/>
              <w:ind w:right="115"/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deltar i enkla samtal och diskussioner om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temat hälsa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genom att framföra och efterfråga åsikter, tankar och information på ett sätt </w:t>
            </w:r>
            <w:r w:rsidRPr="00446EB0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som för samtalen och diskussionerna framåt.</w:t>
            </w:r>
          </w:p>
          <w:p w:rsidR="00E33B70" w:rsidRDefault="00E33B70" w:rsidP="00C81FF5">
            <w:pPr>
              <w:rPr>
                <w:b/>
                <w:color w:val="00B050"/>
              </w:rPr>
            </w:pPr>
          </w:p>
          <w:p w:rsidR="00447F81" w:rsidRPr="00C47CA5" w:rsidRDefault="00497045" w:rsidP="00E33B70">
            <w:pPr>
              <w:rPr>
                <w:b/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C</w:t>
            </w:r>
          </w:p>
        </w:tc>
      </w:tr>
      <w:tr w:rsidR="000F302A" w:rsidTr="00E33B70">
        <w:trPr>
          <w:trHeight w:val="283"/>
        </w:trPr>
        <w:tc>
          <w:tcPr>
            <w:tcW w:w="1830" w:type="dxa"/>
          </w:tcPr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497045" w:rsidRPr="00447F81" w:rsidRDefault="00497045" w:rsidP="006403A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109" w:type="dxa"/>
          </w:tcPr>
          <w:p w:rsidR="00497045" w:rsidRPr="00480404" w:rsidRDefault="000F302A" w:rsidP="006403A6">
            <w:pPr>
              <w:rPr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</w:t>
            </w:r>
            <w:r w:rsidR="00480404"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visar sin förståelse för </w:t>
            </w:r>
            <w:r w:rsidR="00480404">
              <w:rPr>
                <w:rFonts w:ascii="Franklin Gothic" w:eastAsia="Franklin Gothic" w:hAnsi="Franklin Gothic" w:cs="Franklin Gothic"/>
                <w:sz w:val="16"/>
                <w:szCs w:val="16"/>
              </w:rPr>
              <w:t>inspelat tal som rör temat hälsa</w:t>
            </w:r>
            <w:r w:rsidR="00480404"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genom att göra enkla sammanfattningar av </w:t>
            </w:r>
            <w:r w:rsidR="00480404" w:rsidRPr="00381844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huvudinnehållet och kommentera väsentliga detaljer</w:t>
            </w:r>
            <w:r w:rsidR="00480404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. </w:t>
            </w:r>
          </w:p>
          <w:p w:rsidR="00497045" w:rsidRDefault="00497045" w:rsidP="006403A6">
            <w:pPr>
              <w:rPr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97045" w:rsidRDefault="00497045" w:rsidP="006403A6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B</w:t>
            </w:r>
          </w:p>
        </w:tc>
        <w:tc>
          <w:tcPr>
            <w:tcW w:w="2724" w:type="dxa"/>
          </w:tcPr>
          <w:p w:rsidR="00497045" w:rsidRPr="00480404" w:rsidRDefault="00480404" w:rsidP="006403A6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läser korta berättande och beskrivande texter om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temat hälsa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och visar sin förståelse genom att göra enkla sammanfattningar av </w:t>
            </w:r>
            <w:r w:rsidRPr="00381844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huvudinnehållet och kommentera väsentliga detaljer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.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E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>leven hämtar specifik information i enkla faktaorienterade texter, tab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eller och diagram och för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utvecklade</w:t>
            </w:r>
            <w:r w:rsidRPr="00617394">
              <w:rPr>
                <w:rFonts w:ascii="Times New Roman" w:eastAsia="Franklin Gothic" w:hAnsi="Times New Roman" w:cs="Times New Roman"/>
                <w:sz w:val="20"/>
                <w:szCs w:val="20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resonemang om informationen. </w:t>
            </w:r>
          </w:p>
          <w:p w:rsidR="00497045" w:rsidRDefault="00497045" w:rsidP="006403A6">
            <w:pPr>
              <w:rPr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97045" w:rsidRDefault="00497045" w:rsidP="006403A6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B</w:t>
            </w:r>
          </w:p>
        </w:tc>
        <w:tc>
          <w:tcPr>
            <w:tcW w:w="2551" w:type="dxa"/>
          </w:tcPr>
          <w:p w:rsidR="000F302A" w:rsidRDefault="000F302A" w:rsidP="006403A6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skriver sammanhängande och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relativt tydliga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texter om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temat </w:t>
            </w:r>
            <w:r w:rsidR="0030090B">
              <w:rPr>
                <w:rFonts w:ascii="Franklin Gothic" w:eastAsia="Franklin Gothic" w:hAnsi="Franklin Gothic" w:cs="Franklin Gothic"/>
                <w:sz w:val="16"/>
                <w:szCs w:val="16"/>
              </w:rPr>
              <w:t>hälsa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.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</w:t>
            </w:r>
          </w:p>
          <w:p w:rsidR="000F302A" w:rsidRDefault="000F302A" w:rsidP="006403A6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0F302A" w:rsidRDefault="000F302A" w:rsidP="006403A6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skapar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relativt väl fungerande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struktur i sina texter och visar prov på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förhållandevis god variation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i ordförråd och meningsbyggnad.</w:t>
            </w:r>
          </w:p>
          <w:p w:rsidR="000F302A" w:rsidRDefault="000F302A" w:rsidP="006403A6">
            <w:pPr>
              <w:rPr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0F302A" w:rsidRDefault="000F302A" w:rsidP="006403A6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B</w:t>
            </w:r>
          </w:p>
        </w:tc>
        <w:tc>
          <w:tcPr>
            <w:tcW w:w="2835" w:type="dxa"/>
          </w:tcPr>
          <w:p w:rsidR="00524E57" w:rsidRDefault="00524E57" w:rsidP="00524E57">
            <w:pPr>
              <w:spacing w:after="2" w:line="264" w:lineRule="auto"/>
              <w:ind w:right="22"/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berättar om och beskriver i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utvecklad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form personliga erfarenheter och åsikter om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temat hälsa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samt ger enkla råd och instruktioner. Eleven uttrycker sig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begripligt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och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4075E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relativt tydligt och relativt väl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sammanhängande</w:t>
            </w:r>
            <w:r w:rsidRPr="00D4075E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4075E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samt visar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prov på viss språklig variation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</w:t>
            </w:r>
          </w:p>
          <w:p w:rsidR="000F302A" w:rsidRDefault="000F302A" w:rsidP="006403A6">
            <w:pPr>
              <w:rPr>
                <w:sz w:val="16"/>
                <w:szCs w:val="16"/>
              </w:rPr>
            </w:pPr>
          </w:p>
          <w:p w:rsidR="00497045" w:rsidRDefault="00497045" w:rsidP="006403A6">
            <w:pPr>
              <w:rPr>
                <w:sz w:val="16"/>
                <w:szCs w:val="16"/>
              </w:rPr>
            </w:pPr>
          </w:p>
          <w:p w:rsidR="00497045" w:rsidRDefault="00497045" w:rsidP="006403A6">
            <w:pPr>
              <w:rPr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97045" w:rsidRPr="003842E1" w:rsidRDefault="00497045" w:rsidP="006403A6">
            <w:pPr>
              <w:rPr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B</w:t>
            </w:r>
          </w:p>
        </w:tc>
        <w:tc>
          <w:tcPr>
            <w:tcW w:w="1672" w:type="dxa"/>
          </w:tcPr>
          <w:p w:rsidR="00497045" w:rsidRPr="004E29F1" w:rsidRDefault="004E29F1" w:rsidP="004E29F1">
            <w:pPr>
              <w:spacing w:after="2" w:line="264" w:lineRule="auto"/>
              <w:ind w:right="115"/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deltar i enkla samtal och diskussioner om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temat hälsa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genom att framföra och efterfråga åsikter, tankar och information på ett sätt </w:t>
            </w:r>
            <w:r w:rsidRPr="00446EB0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som för samtalen och diskussionerna framåt.</w:t>
            </w:r>
          </w:p>
          <w:p w:rsidR="00497045" w:rsidRDefault="00497045" w:rsidP="006403A6">
            <w:pPr>
              <w:rPr>
                <w:b/>
                <w:sz w:val="16"/>
                <w:szCs w:val="16"/>
              </w:rPr>
            </w:pPr>
          </w:p>
          <w:p w:rsidR="00E33B70" w:rsidRDefault="00E33B70" w:rsidP="006403A6">
            <w:pPr>
              <w:rPr>
                <w:b/>
                <w:color w:val="00B050"/>
              </w:rPr>
            </w:pPr>
          </w:p>
          <w:p w:rsidR="00497045" w:rsidRPr="00C47CA5" w:rsidRDefault="00497045" w:rsidP="006403A6">
            <w:pPr>
              <w:rPr>
                <w:b/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Betyg: B</w:t>
            </w:r>
          </w:p>
        </w:tc>
      </w:tr>
      <w:tr w:rsidR="002B196E" w:rsidTr="00E33B70">
        <w:trPr>
          <w:trHeight w:val="283"/>
        </w:trPr>
        <w:tc>
          <w:tcPr>
            <w:tcW w:w="1830" w:type="dxa"/>
          </w:tcPr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BD1461" w:rsidRDefault="00BD1461" w:rsidP="006403A6">
            <w:pPr>
              <w:rPr>
                <w:b/>
                <w:color w:val="FF0000"/>
                <w:sz w:val="24"/>
                <w:szCs w:val="24"/>
              </w:rPr>
            </w:pPr>
          </w:p>
          <w:p w:rsidR="002B196E" w:rsidRPr="002B196E" w:rsidRDefault="002B196E" w:rsidP="006403A6">
            <w:pPr>
              <w:rPr>
                <w:b/>
                <w:sz w:val="16"/>
                <w:szCs w:val="16"/>
              </w:rPr>
            </w:pPr>
          </w:p>
        </w:tc>
        <w:tc>
          <w:tcPr>
            <w:tcW w:w="2109" w:type="dxa"/>
          </w:tcPr>
          <w:p w:rsidR="00A93E93" w:rsidRDefault="00A93E93" w:rsidP="00A93E93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visar sin förståelse för återberättade händelser, beskrivningar, samtal, information och korta nyheter som rör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hälsa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genom att göra enkla sammanfattningar av </w:t>
            </w:r>
            <w:r w:rsidRPr="00381844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huvudinnehållet och kommentera väsentliga detaljer och vissa nyanser.</w:t>
            </w:r>
          </w:p>
          <w:p w:rsidR="00A93E93" w:rsidRPr="00D84CD1" w:rsidRDefault="00A93E93" w:rsidP="00A93E9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2B196E" w:rsidRPr="002B196E" w:rsidRDefault="002B196E" w:rsidP="006403A6">
            <w:pPr>
              <w:rPr>
                <w:b/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 A</w:t>
            </w:r>
          </w:p>
        </w:tc>
        <w:tc>
          <w:tcPr>
            <w:tcW w:w="2724" w:type="dxa"/>
          </w:tcPr>
          <w:p w:rsidR="00A93E93" w:rsidRDefault="00A93E93" w:rsidP="00A93E93">
            <w:pP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läser korta berättande och beskrivande texter om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hälsa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och visar sin förståelse genom att göra enkla sammanfattningar av </w:t>
            </w:r>
            <w:r w:rsidRPr="00381844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huvudinnehållet och kommentera väsentliga detaljer och enstaka nyanser.</w:t>
            </w:r>
          </w:p>
          <w:p w:rsidR="00A93E93" w:rsidRDefault="00A93E93" w:rsidP="00A93E93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E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>leven hämtar specifik information i enkla faktaorienterade texter, tab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eller och diagram och för </w:t>
            </w:r>
            <w:r w:rsidRPr="005B2632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välutvecklade</w:t>
            </w:r>
            <w:r w:rsidRPr="00617394">
              <w:rPr>
                <w:rFonts w:ascii="Times New Roman" w:eastAsia="Franklin Gothic" w:hAnsi="Times New Roman" w:cs="Times New Roman"/>
                <w:sz w:val="20"/>
                <w:szCs w:val="20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resonemang om informationen. </w:t>
            </w:r>
          </w:p>
          <w:p w:rsidR="00440317" w:rsidRDefault="00440317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2B196E" w:rsidRPr="002B196E" w:rsidRDefault="002B196E" w:rsidP="006403A6">
            <w:pPr>
              <w:rPr>
                <w:b/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 A</w:t>
            </w:r>
          </w:p>
        </w:tc>
        <w:tc>
          <w:tcPr>
            <w:tcW w:w="2551" w:type="dxa"/>
          </w:tcPr>
          <w:p w:rsidR="000D3DE4" w:rsidRDefault="000D3DE4" w:rsidP="000D3DE4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skriver sammanhängande och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tydliga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texter om erfarenheter, intryck och åsikter samt faktaorienterade och andra formella texter om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hälsa.</w:t>
            </w:r>
          </w:p>
          <w:p w:rsidR="000D3DE4" w:rsidRDefault="000D3DE4" w:rsidP="000D3DE4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</w:p>
          <w:p w:rsidR="000D3DE4" w:rsidRDefault="000D3DE4" w:rsidP="000D3DE4">
            <w:pPr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skapar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väl fungerande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struktur i sina texter och visar prov på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god variation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i ordförråd och meningsbyggnad.</w:t>
            </w:r>
          </w:p>
          <w:p w:rsidR="000D3DE4" w:rsidRDefault="000D3DE4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2B196E" w:rsidRPr="002B196E" w:rsidRDefault="002B196E" w:rsidP="006403A6">
            <w:pPr>
              <w:rPr>
                <w:b/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 A</w:t>
            </w:r>
          </w:p>
        </w:tc>
        <w:tc>
          <w:tcPr>
            <w:tcW w:w="2835" w:type="dxa"/>
          </w:tcPr>
          <w:p w:rsidR="000D3DE4" w:rsidRDefault="000D3DE4" w:rsidP="000D3DE4">
            <w:pPr>
              <w:spacing w:after="2" w:line="264" w:lineRule="auto"/>
              <w:ind w:right="22"/>
              <w:rPr>
                <w:rFonts w:ascii="Franklin Gothic" w:eastAsia="Franklin Gothic" w:hAnsi="Franklin Gothic" w:cs="Franklin Gothic"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>Ele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ven berättar om och beskriver i </w:t>
            </w:r>
            <w:r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välutvecklad</w:t>
            </w:r>
            <w:r w:rsidRPr="00D84CD1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form personliga erfarenheter och åsikter om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temat hälsa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samt ger enkla råd och instruktioner. Eleven uttrycker sig</w:t>
            </w:r>
            <w:r w:rsidRPr="00D4075E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 xml:space="preserve"> tydligt och väl sammanhängande</w:t>
            </w:r>
            <w:r w:rsidRPr="00D4075E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samt visar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prov på viss språklig variation.</w:t>
            </w:r>
          </w:p>
          <w:p w:rsidR="00FC553D" w:rsidRDefault="00FC553D" w:rsidP="006403A6">
            <w:pPr>
              <w:rPr>
                <w:b/>
                <w:sz w:val="16"/>
                <w:szCs w:val="16"/>
              </w:rPr>
            </w:pPr>
          </w:p>
          <w:p w:rsidR="00FC553D" w:rsidRDefault="00FC553D" w:rsidP="006403A6">
            <w:pPr>
              <w:rPr>
                <w:b/>
                <w:sz w:val="16"/>
                <w:szCs w:val="16"/>
              </w:rPr>
            </w:pPr>
          </w:p>
          <w:p w:rsidR="00FC553D" w:rsidRDefault="00FC553D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447F81" w:rsidRDefault="00447F81" w:rsidP="006403A6">
            <w:pPr>
              <w:rPr>
                <w:b/>
                <w:sz w:val="16"/>
                <w:szCs w:val="16"/>
              </w:rPr>
            </w:pPr>
          </w:p>
          <w:p w:rsidR="002B196E" w:rsidRPr="002B196E" w:rsidRDefault="002B196E" w:rsidP="006403A6">
            <w:pPr>
              <w:rPr>
                <w:b/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 A</w:t>
            </w:r>
          </w:p>
        </w:tc>
        <w:tc>
          <w:tcPr>
            <w:tcW w:w="1672" w:type="dxa"/>
          </w:tcPr>
          <w:p w:rsidR="009115EF" w:rsidRPr="00446EB0" w:rsidRDefault="009115EF" w:rsidP="009115EF">
            <w:pPr>
              <w:spacing w:after="2" w:line="264" w:lineRule="auto"/>
              <w:ind w:right="115"/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</w:pP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Eleven deltar i enkla samtal och diskussioner om </w:t>
            </w:r>
            <w:r>
              <w:rPr>
                <w:rFonts w:ascii="Franklin Gothic" w:eastAsia="Franklin Gothic" w:hAnsi="Franklin Gothic" w:cs="Franklin Gothic"/>
                <w:sz w:val="16"/>
                <w:szCs w:val="16"/>
              </w:rPr>
              <w:t>temat hälsa</w:t>
            </w:r>
            <w:r w:rsidRPr="00D84CD1">
              <w:rPr>
                <w:rFonts w:ascii="Franklin Gothic" w:eastAsia="Franklin Gothic" w:hAnsi="Franklin Gothic" w:cs="Franklin Gothic"/>
                <w:sz w:val="16"/>
                <w:szCs w:val="16"/>
              </w:rPr>
              <w:t xml:space="preserve"> genom att framföra och efterfråga åsikter, tankar och information på ett sätt </w:t>
            </w:r>
            <w:r w:rsidRPr="00446EB0">
              <w:rPr>
                <w:rFonts w:ascii="Franklin Gothic" w:eastAsia="Franklin Gothic" w:hAnsi="Franklin Gothic" w:cs="Franklin Gothic"/>
                <w:b/>
                <w:sz w:val="16"/>
                <w:szCs w:val="16"/>
              </w:rPr>
              <w:t>för samtalen och diskussionerna framåt och fördjupar eller breddar dem.</w:t>
            </w:r>
          </w:p>
          <w:p w:rsidR="00440317" w:rsidRDefault="00440317" w:rsidP="006403A6">
            <w:pPr>
              <w:rPr>
                <w:b/>
                <w:sz w:val="16"/>
                <w:szCs w:val="16"/>
              </w:rPr>
            </w:pPr>
          </w:p>
          <w:p w:rsidR="00E33B70" w:rsidRDefault="00E33B70" w:rsidP="006403A6">
            <w:pPr>
              <w:rPr>
                <w:b/>
                <w:color w:val="00B050"/>
              </w:rPr>
            </w:pPr>
          </w:p>
          <w:p w:rsidR="002B196E" w:rsidRDefault="002B196E" w:rsidP="006403A6">
            <w:pPr>
              <w:rPr>
                <w:b/>
                <w:sz w:val="16"/>
                <w:szCs w:val="16"/>
              </w:rPr>
            </w:pPr>
            <w:r w:rsidRPr="009D1CD6">
              <w:rPr>
                <w:b/>
                <w:color w:val="00B050"/>
              </w:rPr>
              <w:t>Betyg A</w:t>
            </w:r>
          </w:p>
        </w:tc>
      </w:tr>
    </w:tbl>
    <w:p w:rsidR="00537C1A" w:rsidRPr="00BD1461" w:rsidRDefault="00232434" w:rsidP="00BD1461">
      <w:pPr>
        <w:spacing w:after="0" w:line="240" w:lineRule="auto"/>
        <w:rPr>
          <w:b/>
          <w:color w:val="00B050"/>
          <w:sz w:val="16"/>
          <w:szCs w:val="16"/>
        </w:rPr>
      </w:pPr>
    </w:p>
    <w:sectPr w:rsidR="00537C1A" w:rsidRPr="00BD1461" w:rsidSect="00A904A3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434" w:rsidRDefault="00232434">
      <w:pPr>
        <w:spacing w:after="0" w:line="240" w:lineRule="auto"/>
      </w:pPr>
      <w:r>
        <w:separator/>
      </w:r>
    </w:p>
  </w:endnote>
  <w:endnote w:type="continuationSeparator" w:id="0">
    <w:p w:rsidR="00232434" w:rsidRDefault="00232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648850"/>
      <w:docPartObj>
        <w:docPartGallery w:val="Page Numbers (Bottom of Page)"/>
        <w:docPartUnique/>
      </w:docPartObj>
    </w:sdtPr>
    <w:sdtContent>
      <w:p w:rsidR="00B67C23" w:rsidRDefault="00B67C23">
        <w:pPr>
          <w:pStyle w:val="Sidfot"/>
          <w:jc w:val="right"/>
        </w:pPr>
        <w:fldSimple w:instr=" PAGE   \* MERGEFORMAT ">
          <w:r w:rsidR="00E56875">
            <w:rPr>
              <w:noProof/>
            </w:rPr>
            <w:t>1</w:t>
          </w:r>
        </w:fldSimple>
      </w:p>
    </w:sdtContent>
  </w:sdt>
  <w:p w:rsidR="00B67C23" w:rsidRDefault="00B67C23">
    <w:pPr>
      <w:pStyle w:val="Sidfo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434" w:rsidRDefault="00232434">
      <w:pPr>
        <w:spacing w:after="0" w:line="240" w:lineRule="auto"/>
      </w:pPr>
      <w:r>
        <w:separator/>
      </w:r>
    </w:p>
  </w:footnote>
  <w:footnote w:type="continuationSeparator" w:id="0">
    <w:p w:rsidR="00232434" w:rsidRDefault="00232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F8" w:rsidRDefault="00F665F8" w:rsidP="00A904A3">
    <w:pPr>
      <w:pStyle w:val="Sidhuvud"/>
    </w:pPr>
    <w:r>
      <w:tab/>
      <w:t xml:space="preserve">                                                                                       </w:t>
    </w:r>
    <w:hyperlink r:id="rId1" w:history="1">
      <w:r w:rsidRPr="004D68DF">
        <w:rPr>
          <w:rStyle w:val="Hyperlnk"/>
        </w:rPr>
        <w:t>www.asinger.net</w:t>
      </w:r>
    </w:hyperlink>
    <w:r>
      <w:t xml:space="preserve"> </w:t>
    </w:r>
  </w:p>
  <w:p w:rsidR="00A904A3" w:rsidRDefault="00C2320A" w:rsidP="00A904A3">
    <w:pPr>
      <w:pStyle w:val="Sidhuvud"/>
    </w:pPr>
    <w:r>
      <w:t xml:space="preserve">SFI </w:t>
    </w:r>
  </w:p>
  <w:p w:rsidR="00A904A3" w:rsidRDefault="00C2320A" w:rsidP="00F665F8">
    <w:pPr>
      <w:pStyle w:val="Sidhuvud"/>
    </w:pPr>
    <w:r>
      <w:t xml:space="preserve">Översiktsmatris (bedömning temamässigt) </w:t>
    </w:r>
    <w:r>
      <w:ptab w:relativeTo="margin" w:alignment="center" w:leader="none"/>
    </w:r>
    <w:r>
      <w:ptab w:relativeTo="margin" w:alignment="right" w:leader="none"/>
    </w:r>
  </w:p>
  <w:p w:rsidR="00A904A3" w:rsidRPr="005A5E81" w:rsidRDefault="00C2320A" w:rsidP="00A904A3">
    <w:pPr>
      <w:pStyle w:val="Sidhuvud"/>
      <w:rPr>
        <w:b/>
        <w:bCs/>
        <w:color w:val="FF0000"/>
        <w:sz w:val="24"/>
        <w:szCs w:val="24"/>
      </w:rPr>
    </w:pPr>
    <w:proofErr w:type="gramStart"/>
    <w:r w:rsidRPr="005A5E81">
      <w:rPr>
        <w:b/>
        <w:bCs/>
        <w:color w:val="FF0000"/>
        <w:sz w:val="24"/>
        <w:szCs w:val="24"/>
      </w:rPr>
      <w:t xml:space="preserve">SFI </w:t>
    </w:r>
    <w:r w:rsidR="003C1A49" w:rsidRPr="005A5E81">
      <w:rPr>
        <w:b/>
        <w:bCs/>
        <w:color w:val="FF0000"/>
        <w:sz w:val="24"/>
        <w:szCs w:val="24"/>
      </w:rPr>
      <w:t xml:space="preserve"> </w:t>
    </w:r>
    <w:r w:rsidR="005A5E81">
      <w:rPr>
        <w:b/>
        <w:bCs/>
        <w:color w:val="FF0000"/>
        <w:sz w:val="24"/>
        <w:szCs w:val="24"/>
      </w:rPr>
      <w:t>C</w:t>
    </w:r>
    <w:proofErr w:type="gramEnd"/>
    <w:r w:rsidR="005A5E81">
      <w:rPr>
        <w:b/>
        <w:bCs/>
        <w:color w:val="FF0000"/>
        <w:sz w:val="24"/>
        <w:szCs w:val="24"/>
      </w:rPr>
      <w:t>-</w:t>
    </w:r>
    <w:r w:rsidRPr="005A5E81">
      <w:rPr>
        <w:b/>
        <w:bCs/>
        <w:color w:val="FF0000"/>
        <w:sz w:val="24"/>
        <w:szCs w:val="24"/>
      </w:rPr>
      <w:t>kurs</w:t>
    </w:r>
  </w:p>
  <w:p w:rsidR="00A904A3" w:rsidRDefault="00C2320A">
    <w:pPr>
      <w:pStyle w:val="Sidhuvud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0757"/>
    <w:rsid w:val="00034FB3"/>
    <w:rsid w:val="000772DB"/>
    <w:rsid w:val="000D3DE4"/>
    <w:rsid w:val="000E0D98"/>
    <w:rsid w:val="000F06CA"/>
    <w:rsid w:val="000F302A"/>
    <w:rsid w:val="000F60CC"/>
    <w:rsid w:val="00125C1D"/>
    <w:rsid w:val="001F2E05"/>
    <w:rsid w:val="00216628"/>
    <w:rsid w:val="00232434"/>
    <w:rsid w:val="002B196E"/>
    <w:rsid w:val="0030090B"/>
    <w:rsid w:val="0034686D"/>
    <w:rsid w:val="003A52FB"/>
    <w:rsid w:val="003C1A49"/>
    <w:rsid w:val="00440317"/>
    <w:rsid w:val="00447F81"/>
    <w:rsid w:val="00480404"/>
    <w:rsid w:val="0048654B"/>
    <w:rsid w:val="00497045"/>
    <w:rsid w:val="004E29F1"/>
    <w:rsid w:val="004E5B61"/>
    <w:rsid w:val="00500455"/>
    <w:rsid w:val="00524E57"/>
    <w:rsid w:val="0054078C"/>
    <w:rsid w:val="0054159D"/>
    <w:rsid w:val="005954E5"/>
    <w:rsid w:val="005A5E81"/>
    <w:rsid w:val="005B5186"/>
    <w:rsid w:val="006403A6"/>
    <w:rsid w:val="006A4730"/>
    <w:rsid w:val="00786EC9"/>
    <w:rsid w:val="007C0757"/>
    <w:rsid w:val="00803805"/>
    <w:rsid w:val="00810140"/>
    <w:rsid w:val="0082310E"/>
    <w:rsid w:val="008337A9"/>
    <w:rsid w:val="00861D5D"/>
    <w:rsid w:val="00866425"/>
    <w:rsid w:val="008669D2"/>
    <w:rsid w:val="00890A98"/>
    <w:rsid w:val="008B697C"/>
    <w:rsid w:val="009115EF"/>
    <w:rsid w:val="0099210E"/>
    <w:rsid w:val="009C74B1"/>
    <w:rsid w:val="009D1CD6"/>
    <w:rsid w:val="00A06E73"/>
    <w:rsid w:val="00A72F49"/>
    <w:rsid w:val="00A93E93"/>
    <w:rsid w:val="00AC26DA"/>
    <w:rsid w:val="00B67C23"/>
    <w:rsid w:val="00B73235"/>
    <w:rsid w:val="00B844ED"/>
    <w:rsid w:val="00B93478"/>
    <w:rsid w:val="00BD1461"/>
    <w:rsid w:val="00C2320A"/>
    <w:rsid w:val="00C81FF5"/>
    <w:rsid w:val="00C85C02"/>
    <w:rsid w:val="00CC7B39"/>
    <w:rsid w:val="00D05FC4"/>
    <w:rsid w:val="00D86096"/>
    <w:rsid w:val="00D93C8E"/>
    <w:rsid w:val="00E33B70"/>
    <w:rsid w:val="00E56875"/>
    <w:rsid w:val="00F665F8"/>
    <w:rsid w:val="00F67BBA"/>
    <w:rsid w:val="00F852DF"/>
    <w:rsid w:val="00FC553D"/>
    <w:rsid w:val="00FC7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75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C0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7C0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C0757"/>
  </w:style>
  <w:style w:type="paragraph" w:styleId="Sidfot">
    <w:name w:val="footer"/>
    <w:basedOn w:val="Normal"/>
    <w:link w:val="SidfotChar"/>
    <w:uiPriority w:val="99"/>
    <w:unhideWhenUsed/>
    <w:rsid w:val="00447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47F81"/>
  </w:style>
  <w:style w:type="character" w:styleId="Hyperlnk">
    <w:name w:val="Hyperlink"/>
    <w:basedOn w:val="Standardstycketeckensnitt"/>
    <w:uiPriority w:val="99"/>
    <w:unhideWhenUsed/>
    <w:rsid w:val="00F665F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inger.ne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8DBD0-E637-4832-86A0-3D8D586EE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1362</Words>
  <Characters>7223</Characters>
  <Application>Microsoft Office Word</Application>
  <DocSecurity>0</DocSecurity>
  <Lines>60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 CE</dc:creator>
  <cp:lastModifiedBy>aso</cp:lastModifiedBy>
  <cp:revision>13</cp:revision>
  <cp:lastPrinted>2015-01-06T12:04:00Z</cp:lastPrinted>
  <dcterms:created xsi:type="dcterms:W3CDTF">2015-01-06T11:49:00Z</dcterms:created>
  <dcterms:modified xsi:type="dcterms:W3CDTF">2015-01-06T12:09:00Z</dcterms:modified>
</cp:coreProperties>
</file>